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520F" w14:textId="44C1922D" w:rsidR="009C78CC" w:rsidRPr="004F1755" w:rsidRDefault="004F1755">
      <w:pPr>
        <w:rPr>
          <w:b/>
          <w:bCs/>
        </w:rPr>
      </w:pPr>
      <w:r w:rsidRPr="004F1755">
        <w:rPr>
          <w:b/>
          <w:bCs/>
        </w:rPr>
        <w:t xml:space="preserve">7/10/2024 </w:t>
      </w:r>
      <w:proofErr w:type="spellStart"/>
      <w:r w:rsidRPr="004F1755">
        <w:rPr>
          <w:b/>
          <w:bCs/>
        </w:rPr>
        <w:t>FoKLSS</w:t>
      </w:r>
      <w:proofErr w:type="spellEnd"/>
      <w:r w:rsidRPr="004F1755">
        <w:rPr>
          <w:b/>
          <w:bCs/>
        </w:rPr>
        <w:t xml:space="preserve"> Board Meeting Notes</w:t>
      </w:r>
    </w:p>
    <w:p w14:paraId="5111A050" w14:textId="094851F3" w:rsidR="004F1755" w:rsidRDefault="004F1755">
      <w:r>
        <w:t>Attending: Sukhananda, Ben Simoni, Melanie Mobbs, Lily Feedback, Alanda Greene</w:t>
      </w:r>
    </w:p>
    <w:p w14:paraId="367C82A9" w14:textId="61AD6DC0" w:rsidR="004F1755" w:rsidRDefault="004F1755"/>
    <w:p w14:paraId="55584F37" w14:textId="1AA16993" w:rsidR="004F1755" w:rsidRPr="004F1755" w:rsidRDefault="004F1755">
      <w:pPr>
        <w:rPr>
          <w:b/>
          <w:bCs/>
        </w:rPr>
      </w:pPr>
      <w:r w:rsidRPr="004F1755">
        <w:rPr>
          <w:b/>
          <w:bCs/>
        </w:rPr>
        <w:t>Agenda</w:t>
      </w:r>
    </w:p>
    <w:p w14:paraId="3D5BDA55" w14:textId="07D3D5FC" w:rsidR="004F1755" w:rsidRDefault="004F1755"/>
    <w:p w14:paraId="64C4D59F" w14:textId="01F7228E" w:rsidR="004F1755" w:rsidRPr="004F1755" w:rsidRDefault="004F1755" w:rsidP="004F1755">
      <w:pPr>
        <w:rPr>
          <w:b/>
          <w:bCs/>
        </w:rPr>
      </w:pPr>
      <w:r w:rsidRPr="004F1755">
        <w:rPr>
          <w:b/>
          <w:bCs/>
        </w:rPr>
        <w:t>1. Updates</w:t>
      </w:r>
    </w:p>
    <w:p w14:paraId="00F56301" w14:textId="6EF9F8FA" w:rsidR="004F1755" w:rsidRPr="004F1755" w:rsidRDefault="004F1755" w:rsidP="004F1755">
      <w:pPr>
        <w:rPr>
          <w:b/>
          <w:bCs/>
        </w:rPr>
      </w:pPr>
      <w:r w:rsidRPr="004F1755">
        <w:rPr>
          <w:b/>
          <w:bCs/>
        </w:rPr>
        <w:t>2. Draft Plan Response &amp; Discussion</w:t>
      </w:r>
    </w:p>
    <w:p w14:paraId="06D175DA" w14:textId="7F5D9C07" w:rsidR="004F1755" w:rsidRDefault="004F1755" w:rsidP="004F1755">
      <w:pPr>
        <w:pStyle w:val="ListParagraph"/>
        <w:numPr>
          <w:ilvl w:val="0"/>
          <w:numId w:val="2"/>
        </w:numPr>
      </w:pPr>
      <w:r>
        <w:t>missing or extra?</w:t>
      </w:r>
    </w:p>
    <w:p w14:paraId="4537B9B8" w14:textId="1F1E880D" w:rsidR="004F1755" w:rsidRDefault="004F1755" w:rsidP="004F1755">
      <w:pPr>
        <w:pStyle w:val="ListParagraph"/>
        <w:numPr>
          <w:ilvl w:val="0"/>
          <w:numId w:val="2"/>
        </w:numPr>
      </w:pPr>
      <w:r>
        <w:t>budgets?</w:t>
      </w:r>
    </w:p>
    <w:p w14:paraId="715622E0" w14:textId="018E4288" w:rsidR="004F1755" w:rsidRDefault="004F1755" w:rsidP="004F1755">
      <w:pPr>
        <w:pStyle w:val="ListParagraph"/>
        <w:numPr>
          <w:ilvl w:val="0"/>
          <w:numId w:val="2"/>
        </w:numPr>
      </w:pPr>
      <w:r>
        <w:t>roles, timelines?</w:t>
      </w:r>
    </w:p>
    <w:p w14:paraId="499B0BBC" w14:textId="4932762A" w:rsidR="004F1755" w:rsidRDefault="004F1755" w:rsidP="004F1755">
      <w:pPr>
        <w:pStyle w:val="ListParagraph"/>
        <w:numPr>
          <w:ilvl w:val="0"/>
          <w:numId w:val="2"/>
        </w:numPr>
      </w:pPr>
      <w:r>
        <w:t>funding?</w:t>
      </w:r>
    </w:p>
    <w:p w14:paraId="2FEC123C" w14:textId="00688386" w:rsidR="004F1755" w:rsidRPr="004F1755" w:rsidRDefault="004F1755" w:rsidP="004F1755">
      <w:pPr>
        <w:rPr>
          <w:b/>
          <w:bCs/>
        </w:rPr>
      </w:pPr>
      <w:r w:rsidRPr="004F1755">
        <w:rPr>
          <w:b/>
          <w:bCs/>
        </w:rPr>
        <w:t>3. Next meeting</w:t>
      </w:r>
    </w:p>
    <w:p w14:paraId="448A5DF5" w14:textId="0B435547" w:rsidR="004F1755" w:rsidRDefault="004F1755" w:rsidP="004F1755"/>
    <w:p w14:paraId="312B3B6B" w14:textId="5C58096F" w:rsidR="004F1755" w:rsidRDefault="00EE49BE" w:rsidP="00EE49BE">
      <w:r w:rsidRPr="00EE49BE">
        <w:rPr>
          <w:b/>
          <w:bCs/>
        </w:rPr>
        <w:t>1.</w:t>
      </w:r>
      <w:r>
        <w:rPr>
          <w:b/>
          <w:bCs/>
        </w:rPr>
        <w:t xml:space="preserve"> </w:t>
      </w:r>
      <w:r w:rsidR="004F1755" w:rsidRPr="00EE49BE">
        <w:rPr>
          <w:b/>
          <w:bCs/>
        </w:rPr>
        <w:t>Updates</w:t>
      </w:r>
      <w:r w:rsidR="004F1755">
        <w:t xml:space="preserve"> (Sukhananda)</w:t>
      </w:r>
    </w:p>
    <w:p w14:paraId="4A43795B" w14:textId="3240F144" w:rsidR="004F1755" w:rsidRDefault="004F1755" w:rsidP="004F1755">
      <w:pPr>
        <w:pStyle w:val="ListParagraph"/>
        <w:numPr>
          <w:ilvl w:val="0"/>
          <w:numId w:val="3"/>
        </w:numPr>
      </w:pPr>
      <w:r w:rsidRPr="004F1755">
        <w:rPr>
          <w:b/>
          <w:bCs/>
        </w:rPr>
        <w:t>Social media</w:t>
      </w:r>
      <w:r>
        <w:t>: more than 1500 saw the June 20 meeting notes, 35-</w:t>
      </w:r>
      <w:r w:rsidR="003F3079">
        <w:t>4</w:t>
      </w:r>
      <w:r>
        <w:t>0 responded positively and Blair from Fortis forwarded them with a “this is good” comment.</w:t>
      </w:r>
    </w:p>
    <w:p w14:paraId="3AE400C8" w14:textId="77777777" w:rsidR="004F1755" w:rsidRPr="004F1755" w:rsidRDefault="004F1755" w:rsidP="004F1755">
      <w:pPr>
        <w:pStyle w:val="ListParagraph"/>
        <w:numPr>
          <w:ilvl w:val="0"/>
          <w:numId w:val="3"/>
        </w:numPr>
        <w:rPr>
          <w:b/>
          <w:bCs/>
        </w:rPr>
      </w:pPr>
      <w:r w:rsidRPr="004F1755">
        <w:rPr>
          <w:b/>
          <w:bCs/>
        </w:rPr>
        <w:t>Contact made from:</w:t>
      </w:r>
    </w:p>
    <w:p w14:paraId="7DBC5F6A" w14:textId="6AB89961" w:rsidR="004F1755" w:rsidRDefault="003F3079" w:rsidP="003F3079">
      <w:pPr>
        <w:pStyle w:val="ListParagraph"/>
        <w:numPr>
          <w:ilvl w:val="1"/>
          <w:numId w:val="3"/>
        </w:numPr>
      </w:pPr>
      <w:r>
        <w:t>Four potential volunteers</w:t>
      </w:r>
      <w:r w:rsidR="004F1755">
        <w:t xml:space="preserve"> who are willing to contribute effort, </w:t>
      </w:r>
      <w:r>
        <w:t>if we can be clear what the tasks are</w:t>
      </w:r>
    </w:p>
    <w:p w14:paraId="508BB8DD" w14:textId="15F24E15" w:rsidR="004F1755" w:rsidRDefault="004F1755" w:rsidP="004F1755">
      <w:pPr>
        <w:pStyle w:val="ListParagraph"/>
        <w:numPr>
          <w:ilvl w:val="1"/>
          <w:numId w:val="3"/>
        </w:numPr>
      </w:pPr>
      <w:r>
        <w:t>Storm Lennie</w:t>
      </w:r>
      <w:r w:rsidR="003F3079">
        <w:t xml:space="preserve"> 9a Nelson Reporter)</w:t>
      </w:r>
      <w:r>
        <w:t xml:space="preserve"> would like to help get the word out</w:t>
      </w:r>
    </w:p>
    <w:p w14:paraId="5F6BFD6D" w14:textId="490DFBE8" w:rsidR="004F1755" w:rsidRDefault="004F1755" w:rsidP="004F1755">
      <w:pPr>
        <w:ind w:left="720"/>
      </w:pPr>
      <w:r>
        <w:t>How do we most use or get the best effort from those who want to get involved?</w:t>
      </w:r>
    </w:p>
    <w:p w14:paraId="684D5F1B" w14:textId="5821C463" w:rsidR="004F1755" w:rsidRDefault="004F1755" w:rsidP="004F1755">
      <w:pPr>
        <w:pStyle w:val="ListParagraph"/>
        <w:numPr>
          <w:ilvl w:val="0"/>
          <w:numId w:val="3"/>
        </w:numPr>
      </w:pPr>
      <w:r w:rsidRPr="004F1755">
        <w:rPr>
          <w:b/>
          <w:bCs/>
        </w:rPr>
        <w:t>Current membership numbers</w:t>
      </w:r>
      <w:r>
        <w:t>: 55.</w:t>
      </w:r>
    </w:p>
    <w:p w14:paraId="031D4D47" w14:textId="33309B5F" w:rsidR="004F1755" w:rsidRDefault="004F1755" w:rsidP="004F1755"/>
    <w:p w14:paraId="37BA44A8" w14:textId="62620769" w:rsidR="004F1755" w:rsidRDefault="004F1755" w:rsidP="004F1755">
      <w:pPr>
        <w:pStyle w:val="ListParagraph"/>
        <w:numPr>
          <w:ilvl w:val="0"/>
          <w:numId w:val="3"/>
        </w:numPr>
      </w:pPr>
      <w:r w:rsidRPr="004F1755">
        <w:rPr>
          <w:b/>
          <w:bCs/>
        </w:rPr>
        <w:t>Financials:</w:t>
      </w:r>
      <w:r>
        <w:t xml:space="preserve"> Ben: </w:t>
      </w:r>
    </w:p>
    <w:p w14:paraId="5A46E18B" w14:textId="77777777" w:rsidR="004F1755" w:rsidRDefault="004F1755" w:rsidP="004F1755">
      <w:pPr>
        <w:pStyle w:val="ListParagraph"/>
        <w:numPr>
          <w:ilvl w:val="1"/>
          <w:numId w:val="3"/>
        </w:numPr>
      </w:pPr>
      <w:proofErr w:type="spellStart"/>
      <w:r>
        <w:t>FoKL’s</w:t>
      </w:r>
      <w:proofErr w:type="spellEnd"/>
      <w:r>
        <w:t xml:space="preserve"> bookkeeper has finally updated the books. We will now switch to either QuickBooks online or using an alternate bookkeeper who maintains financials with QB. </w:t>
      </w:r>
    </w:p>
    <w:p w14:paraId="6AC5656C" w14:textId="183E9B3F" w:rsidR="004F1755" w:rsidRDefault="003F3079" w:rsidP="004F1755">
      <w:pPr>
        <w:pStyle w:val="ListParagraph"/>
        <w:numPr>
          <w:ilvl w:val="1"/>
          <w:numId w:val="3"/>
        </w:numPr>
      </w:pPr>
      <w:r>
        <w:t xml:space="preserve">ACTION: </w:t>
      </w:r>
      <w:r w:rsidR="004F1755">
        <w:t xml:space="preserve">Ben will </w:t>
      </w:r>
      <w:r>
        <w:t>speak to David this week</w:t>
      </w:r>
      <w:r w:rsidR="004F1755">
        <w:t xml:space="preserve"> the cost of the bookkeeper </w:t>
      </w:r>
      <w:r>
        <w:t>he</w:t>
      </w:r>
      <w:r w:rsidR="004F1755">
        <w:t xml:space="preserve"> mentioned (used with Nelson United) and compare cost.</w:t>
      </w:r>
    </w:p>
    <w:p w14:paraId="7F2DA32B" w14:textId="24EDDEAE" w:rsidR="00EE49BE" w:rsidRDefault="00EE49BE" w:rsidP="004F1755">
      <w:pPr>
        <w:pStyle w:val="ListParagraph"/>
        <w:numPr>
          <w:ilvl w:val="1"/>
          <w:numId w:val="3"/>
        </w:numPr>
      </w:pPr>
      <w:r>
        <w:t xml:space="preserve">Updated accounts sit at about </w:t>
      </w:r>
      <w:r w:rsidR="003F3079">
        <w:t>$</w:t>
      </w:r>
      <w:r>
        <w:t>6000; monthly expenses for storage locker, software, insurance, Gwen’s time</w:t>
      </w:r>
      <w:r w:rsidR="003F3079">
        <w:t>.</w:t>
      </w:r>
      <w:r>
        <w:t xml:space="preserve"> </w:t>
      </w:r>
    </w:p>
    <w:p w14:paraId="344A7341" w14:textId="77777777" w:rsidR="00EE49BE" w:rsidRDefault="00EE49BE" w:rsidP="00EE49BE">
      <w:pPr>
        <w:pStyle w:val="ListParagraph"/>
        <w:ind w:left="1440"/>
      </w:pPr>
    </w:p>
    <w:p w14:paraId="4B9F1B62" w14:textId="4AB18FD6" w:rsidR="00EE49BE" w:rsidRDefault="00EE49BE" w:rsidP="00EE49BE">
      <w:pPr>
        <w:rPr>
          <w:b/>
          <w:bCs/>
        </w:rPr>
      </w:pPr>
      <w:r>
        <w:rPr>
          <w:b/>
          <w:bCs/>
        </w:rPr>
        <w:t>2. Draft Plan</w:t>
      </w:r>
    </w:p>
    <w:p w14:paraId="18E7D9CA" w14:textId="6D945D0B" w:rsidR="00EE49BE" w:rsidRPr="00EE49BE" w:rsidRDefault="00EE49BE" w:rsidP="00EE49BE">
      <w:pPr>
        <w:pStyle w:val="ListParagraph"/>
        <w:numPr>
          <w:ilvl w:val="0"/>
          <w:numId w:val="7"/>
        </w:numPr>
        <w:rPr>
          <w:b/>
          <w:bCs/>
        </w:rPr>
      </w:pPr>
      <w:r w:rsidRPr="00EE49BE">
        <w:rPr>
          <w:b/>
          <w:bCs/>
        </w:rPr>
        <w:t>Funding:</w:t>
      </w:r>
    </w:p>
    <w:p w14:paraId="0D47AD85" w14:textId="30F67FF9" w:rsidR="004F1755" w:rsidRDefault="004F1755" w:rsidP="00EE49BE">
      <w:pPr>
        <w:pStyle w:val="ListParagraph"/>
        <w:numPr>
          <w:ilvl w:val="1"/>
          <w:numId w:val="7"/>
        </w:numPr>
      </w:pPr>
      <w:r>
        <w:t>Ben reiterated the need to establish secure funding. (We need staff.)  BC Gaming Grants and others are now coming out. Do we have a volunteer team to do the grant submission? BC Gaming can be non-project grants and perhaps assign enough funds to get us going.</w:t>
      </w:r>
    </w:p>
    <w:p w14:paraId="76B0D1BA" w14:textId="5FBA4945" w:rsidR="004F1755" w:rsidRDefault="004F1755" w:rsidP="00EE49BE">
      <w:pPr>
        <w:pStyle w:val="ListParagraph"/>
        <w:numPr>
          <w:ilvl w:val="1"/>
          <w:numId w:val="7"/>
        </w:numPr>
      </w:pPr>
      <w:r>
        <w:t xml:space="preserve">Sukhananda mentioned that in talking to funders we need projects to show that “we’re in business” </w:t>
      </w:r>
      <w:proofErr w:type="gramStart"/>
      <w:r>
        <w:t>–  small</w:t>
      </w:r>
      <w:proofErr w:type="gramEnd"/>
      <w:r>
        <w:t xml:space="preserve"> ones like beach clean-up, Kokanee Creek </w:t>
      </w:r>
      <w:r w:rsidR="003F3079">
        <w:t>P</w:t>
      </w:r>
      <w:r>
        <w:t>ark (need to check with David who mentioned this, as to what he had in mind)</w:t>
      </w:r>
      <w:r w:rsidR="003F3079">
        <w:t xml:space="preserve">. We could get some volunteers – </w:t>
      </w:r>
      <w:proofErr w:type="spellStart"/>
      <w:r w:rsidR="003F3079">
        <w:t>eg</w:t>
      </w:r>
      <w:proofErr w:type="spellEnd"/>
      <w:r w:rsidR="003F3079">
        <w:t>, those working with</w:t>
      </w:r>
      <w:r>
        <w:t xml:space="preserve"> youth. Others? These could put us in a position to</w:t>
      </w:r>
      <w:r w:rsidR="003F3079">
        <w:t xml:space="preserve"> apply for grants to</w:t>
      </w:r>
      <w:r>
        <w:t xml:space="preserve"> lead larger projects later</w:t>
      </w:r>
    </w:p>
    <w:p w14:paraId="1801B394" w14:textId="75D684C2" w:rsidR="004F1755" w:rsidRDefault="003F3079" w:rsidP="00EE49BE">
      <w:pPr>
        <w:pStyle w:val="ListParagraph"/>
        <w:numPr>
          <w:ilvl w:val="1"/>
          <w:numId w:val="7"/>
        </w:numPr>
      </w:pPr>
      <w:r>
        <w:t xml:space="preserve">ACTION: </w:t>
      </w:r>
      <w:r w:rsidR="004F1755">
        <w:t xml:space="preserve">Melanie </w:t>
      </w:r>
      <w:r>
        <w:t>will</w:t>
      </w:r>
      <w:r w:rsidR="004F1755">
        <w:t xml:space="preserve"> look at </w:t>
      </w:r>
      <w:proofErr w:type="spellStart"/>
      <w:r w:rsidR="004F1755">
        <w:t>FoKL</w:t>
      </w:r>
      <w:r>
        <w:t>SS</w:t>
      </w:r>
      <w:proofErr w:type="spellEnd"/>
      <w:r w:rsidR="004F1755">
        <w:t xml:space="preserve"> accounts with Ben and Gwen.</w:t>
      </w:r>
    </w:p>
    <w:p w14:paraId="3B47FD77" w14:textId="4C8FD44F" w:rsidR="00EE49BE" w:rsidRDefault="003F3079" w:rsidP="00EE49BE">
      <w:pPr>
        <w:pStyle w:val="ListParagraph"/>
        <w:numPr>
          <w:ilvl w:val="1"/>
          <w:numId w:val="7"/>
        </w:numPr>
      </w:pPr>
      <w:r>
        <w:lastRenderedPageBreak/>
        <w:t xml:space="preserve">ACTION: </w:t>
      </w:r>
      <w:r w:rsidR="00EE49BE">
        <w:t xml:space="preserve">Lily </w:t>
      </w:r>
      <w:r>
        <w:t xml:space="preserve">is </w:t>
      </w:r>
      <w:r w:rsidR="00EE49BE">
        <w:t>willing to lead beach clean-up</w:t>
      </w:r>
      <w:r>
        <w:t>. She</w:t>
      </w:r>
      <w:r w:rsidR="00EE49BE">
        <w:t xml:space="preserve"> will look at Harrop wetlands project this coming week, take photographs. The </w:t>
      </w:r>
      <w:r>
        <w:t>work FOKLSS did there</w:t>
      </w:r>
      <w:r w:rsidR="00EE49BE">
        <w:t xml:space="preserve"> is showing success</w:t>
      </w:r>
      <w:r>
        <w:t xml:space="preserve"> – a good news story.</w:t>
      </w:r>
    </w:p>
    <w:p w14:paraId="091319C7" w14:textId="77777777" w:rsidR="003F3079" w:rsidRDefault="003F3079" w:rsidP="00EE49BE">
      <w:pPr>
        <w:pStyle w:val="ListParagraph"/>
        <w:numPr>
          <w:ilvl w:val="1"/>
          <w:numId w:val="7"/>
        </w:numPr>
      </w:pPr>
      <w:r>
        <w:t xml:space="preserve">ACTION: </w:t>
      </w:r>
      <w:r w:rsidR="00EE49BE">
        <w:t xml:space="preserve">Melanie will call the CBT coordinator to discuss which grant applications might give the best fit for funding. </w:t>
      </w:r>
    </w:p>
    <w:p w14:paraId="12E61EE2" w14:textId="5CC28CA0" w:rsidR="00EE49BE" w:rsidRDefault="003F3079" w:rsidP="00EE49BE">
      <w:pPr>
        <w:pStyle w:val="ListParagraph"/>
        <w:numPr>
          <w:ilvl w:val="1"/>
          <w:numId w:val="7"/>
        </w:numPr>
      </w:pPr>
      <w:r>
        <w:t xml:space="preserve">ACTION: </w:t>
      </w:r>
      <w:r w:rsidR="00EE49BE">
        <w:t xml:space="preserve">Sukhananda will contact Paris about </w:t>
      </w:r>
      <w:r>
        <w:t>who Melanie should best talk</w:t>
      </w:r>
      <w:r w:rsidR="00EE49BE">
        <w:t xml:space="preserve"> with </w:t>
      </w:r>
      <w:r>
        <w:t xml:space="preserve">in the </w:t>
      </w:r>
      <w:r w:rsidR="00EE49BE">
        <w:t>RDCK</w:t>
      </w:r>
    </w:p>
    <w:p w14:paraId="1AAFD1A2" w14:textId="77777777" w:rsidR="00EE49BE" w:rsidRDefault="00EE49BE" w:rsidP="00EE49BE">
      <w:pPr>
        <w:pStyle w:val="ListParagraph"/>
        <w:ind w:left="1440"/>
      </w:pPr>
    </w:p>
    <w:p w14:paraId="6CCB5D47" w14:textId="6609F87C" w:rsidR="00EE49BE" w:rsidRPr="00EE49BE" w:rsidRDefault="00EE49BE" w:rsidP="00EE49BE">
      <w:pPr>
        <w:pStyle w:val="ListParagraph"/>
        <w:numPr>
          <w:ilvl w:val="0"/>
          <w:numId w:val="5"/>
        </w:numPr>
      </w:pPr>
      <w:r>
        <w:rPr>
          <w:b/>
          <w:bCs/>
        </w:rPr>
        <w:t>Charitable Status</w:t>
      </w:r>
    </w:p>
    <w:p w14:paraId="278E9593" w14:textId="37825654" w:rsidR="00EE49BE" w:rsidRDefault="00EE49BE" w:rsidP="00EE49BE">
      <w:pPr>
        <w:pStyle w:val="ListParagraph"/>
        <w:numPr>
          <w:ilvl w:val="1"/>
          <w:numId w:val="5"/>
        </w:numPr>
      </w:pPr>
      <w:r>
        <w:t>Top priority for many types of funding but will take time.</w:t>
      </w:r>
    </w:p>
    <w:p w14:paraId="1E36AAC3" w14:textId="2D6C067D" w:rsidR="00EE49BE" w:rsidRDefault="00EE49BE" w:rsidP="00EE49BE">
      <w:pPr>
        <w:pStyle w:val="ListParagraph"/>
        <w:numPr>
          <w:ilvl w:val="1"/>
          <w:numId w:val="5"/>
        </w:numPr>
      </w:pPr>
      <w:r>
        <w:t>need for a push of people to be involved to coalesce and move forward</w:t>
      </w:r>
    </w:p>
    <w:p w14:paraId="2441A73A" w14:textId="04478127" w:rsidR="00EE49BE" w:rsidRDefault="00EE49BE" w:rsidP="00EE49BE">
      <w:pPr>
        <w:pStyle w:val="ListParagraph"/>
        <w:numPr>
          <w:ilvl w:val="1"/>
          <w:numId w:val="5"/>
        </w:numPr>
      </w:pPr>
      <w:r>
        <w:t>need a funding start, short term, to get moving with the goal of charitable status asap. This process requires AGM ratification.</w:t>
      </w:r>
    </w:p>
    <w:p w14:paraId="0E06CE42" w14:textId="77777777" w:rsidR="003F3079" w:rsidRDefault="00EE49BE" w:rsidP="00EE49BE">
      <w:pPr>
        <w:pStyle w:val="ListParagraph"/>
        <w:numPr>
          <w:ilvl w:val="1"/>
          <w:numId w:val="5"/>
        </w:numPr>
      </w:pPr>
      <w:r>
        <w:t>need to resolve unfiled tax question</w:t>
      </w:r>
      <w:r w:rsidR="003F3079">
        <w:t>?</w:t>
      </w:r>
    </w:p>
    <w:p w14:paraId="46326BDE" w14:textId="3A84B1AD" w:rsidR="00EE49BE" w:rsidRDefault="003F3079" w:rsidP="00EE49BE">
      <w:pPr>
        <w:pStyle w:val="ListParagraph"/>
        <w:numPr>
          <w:ilvl w:val="1"/>
          <w:numId w:val="5"/>
        </w:numPr>
      </w:pPr>
      <w:r>
        <w:t xml:space="preserve">ACTION Melanie will </w:t>
      </w:r>
      <w:r w:rsidR="00EE49BE">
        <w:t xml:space="preserve">check with Gwen on this information </w:t>
      </w:r>
    </w:p>
    <w:p w14:paraId="045BD09F" w14:textId="4C9BEEBB" w:rsidR="00EE49BE" w:rsidRPr="00EE49BE" w:rsidRDefault="00EE49BE" w:rsidP="00EE49BE">
      <w:pPr>
        <w:pStyle w:val="ListParagraph"/>
        <w:numPr>
          <w:ilvl w:val="0"/>
          <w:numId w:val="5"/>
        </w:numPr>
      </w:pPr>
      <w:proofErr w:type="spellStart"/>
      <w:r>
        <w:rPr>
          <w:b/>
          <w:bCs/>
        </w:rPr>
        <w:t>FoKL</w:t>
      </w:r>
      <w:proofErr w:type="spellEnd"/>
      <w:r>
        <w:rPr>
          <w:b/>
          <w:bCs/>
        </w:rPr>
        <w:t xml:space="preserve"> Summit</w:t>
      </w:r>
    </w:p>
    <w:p w14:paraId="15226669" w14:textId="39CFD9F7" w:rsidR="00EE49BE" w:rsidRDefault="00EE49BE" w:rsidP="00EE49BE">
      <w:pPr>
        <w:pStyle w:val="ListParagraph"/>
        <w:numPr>
          <w:ilvl w:val="1"/>
          <w:numId w:val="5"/>
        </w:numPr>
      </w:pPr>
      <w:r>
        <w:t>will require much of our finances</w:t>
      </w:r>
    </w:p>
    <w:p w14:paraId="75E99CB0" w14:textId="629B5C2E" w:rsidR="00EE49BE" w:rsidRDefault="00EE49BE" w:rsidP="00EE49BE">
      <w:pPr>
        <w:pStyle w:val="ListParagraph"/>
        <w:numPr>
          <w:ilvl w:val="1"/>
          <w:numId w:val="5"/>
        </w:numPr>
      </w:pPr>
      <w:r>
        <w:t>Melanie will contact Martin as to his involvement</w:t>
      </w:r>
    </w:p>
    <w:p w14:paraId="7D2C473E" w14:textId="334EC3A9" w:rsidR="00EE49BE" w:rsidRDefault="00EE49BE" w:rsidP="00EE49BE">
      <w:pPr>
        <w:pStyle w:val="ListParagraph"/>
        <w:numPr>
          <w:ilvl w:val="1"/>
          <w:numId w:val="5"/>
        </w:numPr>
      </w:pPr>
      <w:r>
        <w:t>Summit could be in fall; Juliet Craig of Kootenay Conservation is hosting a 2</w:t>
      </w:r>
      <w:r w:rsidR="003F3079">
        <w:t>-</w:t>
      </w:r>
      <w:r>
        <w:t>day Summit in October. We would want to avoid scheduling a summit close in time to that.</w:t>
      </w:r>
    </w:p>
    <w:p w14:paraId="0C0EDEE4" w14:textId="612FB077" w:rsidR="003F3079" w:rsidRDefault="003F3079" w:rsidP="00EE49BE">
      <w:pPr>
        <w:pStyle w:val="ListParagraph"/>
        <w:numPr>
          <w:ilvl w:val="1"/>
          <w:numId w:val="5"/>
        </w:numPr>
      </w:pPr>
      <w:r>
        <w:t>ACTION: Sukhananda will circulate the information about that – so that we don’t clash</w:t>
      </w:r>
    </w:p>
    <w:p w14:paraId="39C4CE09" w14:textId="5A619CCF" w:rsidR="00EE49BE" w:rsidRDefault="003F3079" w:rsidP="00EE49BE">
      <w:pPr>
        <w:pStyle w:val="ListParagraph"/>
        <w:numPr>
          <w:ilvl w:val="1"/>
          <w:numId w:val="5"/>
        </w:numPr>
      </w:pPr>
      <w:r>
        <w:t xml:space="preserve">ACTION: </w:t>
      </w:r>
      <w:r w:rsidR="00EE49BE">
        <w:t>David will check with Fortis as to funding a summit</w:t>
      </w:r>
    </w:p>
    <w:p w14:paraId="64F38A9B" w14:textId="79BA00A9" w:rsidR="003F3079" w:rsidRDefault="003F3079" w:rsidP="00EE49BE">
      <w:pPr>
        <w:pStyle w:val="ListParagraph"/>
        <w:numPr>
          <w:ilvl w:val="1"/>
          <w:numId w:val="5"/>
        </w:numPr>
      </w:pPr>
      <w:r>
        <w:t xml:space="preserve">ACTION: </w:t>
      </w:r>
      <w:r>
        <w:t>Sukhananda will send out a request to member</w:t>
      </w:r>
      <w:r>
        <w:t>s needing to renew and invite new members</w:t>
      </w:r>
    </w:p>
    <w:p w14:paraId="465F4979" w14:textId="0B553E63" w:rsidR="00EE49BE" w:rsidRDefault="003F3079" w:rsidP="00EE49BE">
      <w:pPr>
        <w:pStyle w:val="ListParagraph"/>
        <w:numPr>
          <w:ilvl w:val="1"/>
          <w:numId w:val="5"/>
        </w:numPr>
      </w:pPr>
      <w:r>
        <w:t>n</w:t>
      </w:r>
      <w:r w:rsidR="00EE49BE">
        <w:t xml:space="preserve">eed to determine who might like to be part of organizing. </w:t>
      </w:r>
    </w:p>
    <w:p w14:paraId="75CF2A93" w14:textId="04E78709" w:rsidR="00EE49BE" w:rsidRDefault="00EE49BE" w:rsidP="00EE49BE">
      <w:pPr>
        <w:pStyle w:val="ListParagraph"/>
        <w:numPr>
          <w:ilvl w:val="1"/>
          <w:numId w:val="5"/>
        </w:numPr>
      </w:pPr>
      <w:r>
        <w:t>Who might we want to invite? What kind of presentations?</w:t>
      </w:r>
      <w:r w:rsidR="003F3079">
        <w:t xml:space="preserve"> W</w:t>
      </w:r>
      <w:r w:rsidR="003F3079">
        <w:t>e brainstormed</w:t>
      </w:r>
    </w:p>
    <w:p w14:paraId="35C1290D" w14:textId="77777777" w:rsidR="00EE49BE" w:rsidRDefault="00EE49BE" w:rsidP="00EE49BE">
      <w:pPr>
        <w:pStyle w:val="ListParagraph"/>
        <w:numPr>
          <w:ilvl w:val="2"/>
          <w:numId w:val="5"/>
        </w:numPr>
      </w:pPr>
      <w:r>
        <w:t xml:space="preserve">Lily suggested possibility of using Harrop Wetlands project – data on before and after </w:t>
      </w:r>
    </w:p>
    <w:p w14:paraId="3F69C4AB" w14:textId="220869A3" w:rsidR="00EE49BE" w:rsidRDefault="00EE49BE" w:rsidP="00EE49BE">
      <w:pPr>
        <w:pStyle w:val="ListParagraph"/>
        <w:numPr>
          <w:ilvl w:val="2"/>
          <w:numId w:val="5"/>
        </w:numPr>
      </w:pPr>
      <w:r>
        <w:t>Robin Louie – Indigenous present</w:t>
      </w:r>
      <w:r w:rsidR="003F3079">
        <w:t>at</w:t>
      </w:r>
      <w:r>
        <w:t>ion</w:t>
      </w:r>
    </w:p>
    <w:p w14:paraId="6156E654" w14:textId="52F606A5" w:rsidR="003F3079" w:rsidRDefault="003F3079" w:rsidP="003F3079">
      <w:pPr>
        <w:pStyle w:val="ListParagraph"/>
        <w:numPr>
          <w:ilvl w:val="2"/>
          <w:numId w:val="5"/>
        </w:numPr>
      </w:pPr>
      <w:r>
        <w:t xml:space="preserve">Susan Simard as presenter – knowledge on influence of forests and logging methods </w:t>
      </w:r>
    </w:p>
    <w:p w14:paraId="4DF819EA" w14:textId="0D4BAE5A" w:rsidR="003F3079" w:rsidRDefault="003F3079" w:rsidP="003F3079">
      <w:pPr>
        <w:pStyle w:val="ListParagraph"/>
        <w:numPr>
          <w:ilvl w:val="2"/>
          <w:numId w:val="5"/>
        </w:numPr>
      </w:pPr>
      <w:r>
        <w:rPr>
          <w:i/>
          <w:iCs/>
        </w:rPr>
        <w:t xml:space="preserve">Big River; Resilience and Renewal in the Columbia River </w:t>
      </w:r>
      <w:r>
        <w:t xml:space="preserve">– David Moskowitz and Eileen </w:t>
      </w:r>
      <w:proofErr w:type="spellStart"/>
      <w:r>
        <w:t>Delehanty</w:t>
      </w:r>
      <w:proofErr w:type="spellEnd"/>
      <w:r>
        <w:t xml:space="preserve"> </w:t>
      </w:r>
      <w:proofErr w:type="spellStart"/>
      <w:r>
        <w:t>Pearkes</w:t>
      </w:r>
      <w:proofErr w:type="spellEnd"/>
    </w:p>
    <w:p w14:paraId="222EBC1B" w14:textId="6B005BE1" w:rsidR="003F3079" w:rsidRDefault="003F3079" w:rsidP="003F3079">
      <w:pPr>
        <w:pStyle w:val="ListParagraph"/>
        <w:numPr>
          <w:ilvl w:val="2"/>
          <w:numId w:val="5"/>
        </w:numPr>
      </w:pPr>
      <w:r>
        <w:t xml:space="preserve">Lily knows grad student who had good presentation on work with floating wetlands as method of using plants to take up contaminants. </w:t>
      </w:r>
    </w:p>
    <w:p w14:paraId="32C72981" w14:textId="4CA90D4D" w:rsidR="003F3079" w:rsidRDefault="003F3079" w:rsidP="003F3079">
      <w:pPr>
        <w:pStyle w:val="ListParagraph"/>
        <w:numPr>
          <w:ilvl w:val="2"/>
          <w:numId w:val="5"/>
        </w:numPr>
      </w:pPr>
      <w:r>
        <w:t xml:space="preserve">ACTION: Lily ill </w:t>
      </w:r>
      <w:proofErr w:type="gramStart"/>
      <w:r>
        <w:t>get</w:t>
      </w:r>
      <w:proofErr w:type="gramEnd"/>
      <w:r>
        <w:t xml:space="preserve"> more info to share</w:t>
      </w:r>
    </w:p>
    <w:p w14:paraId="6C1803B6" w14:textId="67B9569D" w:rsidR="00EE49BE" w:rsidRDefault="00EE49BE" w:rsidP="00EE49BE">
      <w:pPr>
        <w:pStyle w:val="ListParagraph"/>
        <w:numPr>
          <w:ilvl w:val="2"/>
          <w:numId w:val="5"/>
        </w:numPr>
      </w:pPr>
      <w:r>
        <w:t>Influence of shoreline development</w:t>
      </w:r>
      <w:r w:rsidR="003F3079">
        <w:t xml:space="preserve"> on fish stocks</w:t>
      </w:r>
    </w:p>
    <w:p w14:paraId="07259EA4" w14:textId="5B321EF9" w:rsidR="00EE49BE" w:rsidRDefault="00EE49BE" w:rsidP="00EE49BE">
      <w:pPr>
        <w:pStyle w:val="ListParagraph"/>
        <w:numPr>
          <w:ilvl w:val="2"/>
          <w:numId w:val="5"/>
        </w:numPr>
      </w:pPr>
      <w:r>
        <w:t xml:space="preserve">development control to protect shoreline, </w:t>
      </w:r>
      <w:r w:rsidR="003F3079">
        <w:t>loss of unspoiled edges</w:t>
      </w:r>
    </w:p>
    <w:p w14:paraId="7C656A3F" w14:textId="520AA247" w:rsidR="00EE49BE" w:rsidRDefault="00EE49BE" w:rsidP="00EE49BE"/>
    <w:p w14:paraId="7D004D10" w14:textId="0FABCE33" w:rsidR="00EE49BE" w:rsidRDefault="00EE49BE" w:rsidP="00EE49BE">
      <w:pPr>
        <w:rPr>
          <w:b/>
          <w:bCs/>
        </w:rPr>
      </w:pPr>
      <w:r>
        <w:t xml:space="preserve">                 </w:t>
      </w:r>
      <w:r>
        <w:rPr>
          <w:b/>
          <w:bCs/>
        </w:rPr>
        <w:t>Committee Possibilities</w:t>
      </w:r>
    </w:p>
    <w:p w14:paraId="4D12398B" w14:textId="5A42C5B6" w:rsidR="00EE49BE" w:rsidRPr="00EE49BE" w:rsidRDefault="00EE49BE" w:rsidP="00EE49BE">
      <w:pPr>
        <w:pStyle w:val="ListParagraph"/>
        <w:numPr>
          <w:ilvl w:val="0"/>
          <w:numId w:val="8"/>
        </w:numPr>
        <w:rPr>
          <w:b/>
          <w:bCs/>
        </w:rPr>
      </w:pPr>
      <w:r>
        <w:t>Charitable Status: Sukhananda, David, Gwen</w:t>
      </w:r>
    </w:p>
    <w:p w14:paraId="4EA7B3F4" w14:textId="3D21B451" w:rsidR="00EE49BE" w:rsidRPr="00EE49BE" w:rsidRDefault="00EE49BE" w:rsidP="00EE49BE">
      <w:pPr>
        <w:pStyle w:val="ListParagraph"/>
        <w:numPr>
          <w:ilvl w:val="0"/>
          <w:numId w:val="8"/>
        </w:numPr>
        <w:rPr>
          <w:b/>
          <w:bCs/>
        </w:rPr>
      </w:pPr>
      <w:r>
        <w:lastRenderedPageBreak/>
        <w:t>Finance: Ben, Melanie (Greg?)</w:t>
      </w:r>
    </w:p>
    <w:p w14:paraId="510F6C47" w14:textId="0C7033BE" w:rsidR="00EE49BE" w:rsidRPr="00EE49BE" w:rsidRDefault="00EE49BE" w:rsidP="00EE49BE">
      <w:pPr>
        <w:pStyle w:val="ListParagraph"/>
        <w:numPr>
          <w:ilvl w:val="0"/>
          <w:numId w:val="8"/>
        </w:numPr>
        <w:rPr>
          <w:b/>
          <w:bCs/>
        </w:rPr>
      </w:pPr>
      <w:r>
        <w:t>Board Development: This is an interest of Melanie. There is CBT funding for this</w:t>
      </w:r>
      <w:r w:rsidR="003F3079">
        <w:t>.</w:t>
      </w:r>
    </w:p>
    <w:p w14:paraId="4F655660" w14:textId="19963720" w:rsidR="00EE49BE" w:rsidRDefault="00EE49BE" w:rsidP="00EE49BE">
      <w:pPr>
        <w:rPr>
          <w:b/>
          <w:bCs/>
        </w:rPr>
      </w:pPr>
    </w:p>
    <w:p w14:paraId="32CD86B1" w14:textId="274669CD" w:rsidR="00EE49BE" w:rsidRDefault="00EE49BE" w:rsidP="00EE49BE">
      <w:pPr>
        <w:rPr>
          <w:b/>
          <w:bCs/>
        </w:rPr>
      </w:pPr>
      <w:r>
        <w:rPr>
          <w:b/>
          <w:bCs/>
        </w:rPr>
        <w:t>NEXT MEETING:  Tuesday, July 16: Nelson, Rotary Shelter at Lakeside Park,</w:t>
      </w:r>
    </w:p>
    <w:p w14:paraId="5355A840" w14:textId="2555EE84" w:rsidR="00EE49BE" w:rsidRDefault="00EE49BE" w:rsidP="00EE49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12 noon – 2pm – Bring your lunch.</w:t>
      </w:r>
    </w:p>
    <w:p w14:paraId="6CAC13BE" w14:textId="4CDDF93F" w:rsidR="00EE49BE" w:rsidRPr="00EE49BE" w:rsidRDefault="00EE49BE" w:rsidP="00EE49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Preparation:  reflect on Draft Plan document David submitted</w:t>
      </w:r>
    </w:p>
    <w:p w14:paraId="78B43D44" w14:textId="5FC0EB6F" w:rsidR="00EE49BE" w:rsidRDefault="00EE49BE" w:rsidP="00EE49BE">
      <w:r>
        <w:t xml:space="preserve"> </w:t>
      </w:r>
    </w:p>
    <w:p w14:paraId="3C33B3F8" w14:textId="6318E7B5" w:rsidR="00EE49BE" w:rsidRDefault="00EE49BE" w:rsidP="00EE49BE"/>
    <w:p w14:paraId="5AAAFD7C" w14:textId="77777777" w:rsidR="00EE49BE" w:rsidRDefault="00EE49BE" w:rsidP="00EE49BE">
      <w:pPr>
        <w:pStyle w:val="ListParagraph"/>
        <w:ind w:left="1440"/>
      </w:pPr>
    </w:p>
    <w:p w14:paraId="20580BB6" w14:textId="4B874EF8" w:rsidR="00EE49BE" w:rsidRDefault="00EE49BE" w:rsidP="00EE49BE"/>
    <w:p w14:paraId="20ED53DE" w14:textId="77777777" w:rsidR="00EE49BE" w:rsidRDefault="00EE49BE" w:rsidP="00EE49BE"/>
    <w:p w14:paraId="5AF9F394" w14:textId="77777777" w:rsidR="004F1755" w:rsidRDefault="004F1755" w:rsidP="004F1755">
      <w:pPr>
        <w:pStyle w:val="ListParagraph"/>
      </w:pPr>
    </w:p>
    <w:p w14:paraId="665160C3" w14:textId="657984EA" w:rsidR="004F1755" w:rsidRDefault="004F1755" w:rsidP="004F1755">
      <w:pPr>
        <w:pStyle w:val="ListParagraph"/>
      </w:pPr>
    </w:p>
    <w:sectPr w:rsidR="004F1755" w:rsidSect="001F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B81"/>
    <w:multiLevelType w:val="hybridMultilevel"/>
    <w:tmpl w:val="8BF849C2"/>
    <w:lvl w:ilvl="0" w:tplc="BD087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3DE"/>
    <w:multiLevelType w:val="hybridMultilevel"/>
    <w:tmpl w:val="8C8A2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A5096"/>
    <w:multiLevelType w:val="hybridMultilevel"/>
    <w:tmpl w:val="B7EE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00FA"/>
    <w:multiLevelType w:val="hybridMultilevel"/>
    <w:tmpl w:val="AF08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D2219"/>
    <w:multiLevelType w:val="hybridMultilevel"/>
    <w:tmpl w:val="C526E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5756A7"/>
    <w:multiLevelType w:val="hybridMultilevel"/>
    <w:tmpl w:val="0C0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0A6E"/>
    <w:multiLevelType w:val="hybridMultilevel"/>
    <w:tmpl w:val="FE8AAC6E"/>
    <w:lvl w:ilvl="0" w:tplc="C89E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4ED9"/>
    <w:multiLevelType w:val="hybridMultilevel"/>
    <w:tmpl w:val="6012F0F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57874481">
    <w:abstractNumId w:val="6"/>
  </w:num>
  <w:num w:numId="2" w16cid:durableId="1323654159">
    <w:abstractNumId w:val="5"/>
  </w:num>
  <w:num w:numId="3" w16cid:durableId="78212578">
    <w:abstractNumId w:val="2"/>
  </w:num>
  <w:num w:numId="4" w16cid:durableId="124467826">
    <w:abstractNumId w:val="0"/>
  </w:num>
  <w:num w:numId="5" w16cid:durableId="1179782532">
    <w:abstractNumId w:val="1"/>
  </w:num>
  <w:num w:numId="6" w16cid:durableId="1108431359">
    <w:abstractNumId w:val="4"/>
  </w:num>
  <w:num w:numId="7" w16cid:durableId="131751103">
    <w:abstractNumId w:val="3"/>
  </w:num>
  <w:num w:numId="8" w16cid:durableId="66998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5"/>
    <w:rsid w:val="001F1545"/>
    <w:rsid w:val="003F3079"/>
    <w:rsid w:val="004F1755"/>
    <w:rsid w:val="009C78CC"/>
    <w:rsid w:val="009F2A25"/>
    <w:rsid w:val="00E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FAD52"/>
  <w15:chartTrackingRefBased/>
  <w15:docId w15:val="{B50A4E8F-BC64-2A4A-BBC9-81ED3E9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Alanda Greene</dc:creator>
  <cp:keywords/>
  <dc:description/>
  <cp:lastModifiedBy>jayne boys</cp:lastModifiedBy>
  <cp:revision>2</cp:revision>
  <dcterms:created xsi:type="dcterms:W3CDTF">2024-07-10T18:15:00Z</dcterms:created>
  <dcterms:modified xsi:type="dcterms:W3CDTF">2024-07-10T18:15:00Z</dcterms:modified>
</cp:coreProperties>
</file>